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Annotated the calculation functions.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Finalized the pytest functions and files.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Removed a redundant typical price calculating function.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Implementing logs to verify outputs when testing begins.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 the metric functions.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 log implementations.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 the pytests.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curl commands to test functions through the terminal.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Picking the more important metrics to keep while removing others.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how many rows would be too much to maintain in the DB.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Reviewed the 1, 5, and 15-minute comparison approach to ensure consistency.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Finalized which output metrics should be included first.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Draft a simple outline of how comparisons will be shown side by side.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Confirm the exact set of fields to include in the first version.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Deciding what details to leave out now versus later.</w:t>
        <w:br w:type="textWrapping"/>
        <w:t xml:space="preserve">Presenting multiple metrics clearly without creating clutter.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User Story 1 – Complete and test the metric calculating functions:</w:t>
      </w:r>
      <w:r w:rsidDel="00000000" w:rsidR="00000000" w:rsidRPr="00000000">
        <w:rPr>
          <w:rtl w:val="0"/>
        </w:rPr>
        <w:t xml:space="preserve"> Looked at the calculation functions and confirmed they run without errors using sample inputs.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User Story 3 – Build a backend API to connect to the frontend:</w:t>
      </w:r>
      <w:r w:rsidDel="00000000" w:rsidR="00000000" w:rsidRPr="00000000">
        <w:rPr>
          <w:rtl w:val="0"/>
        </w:rPr>
        <w:t xml:space="preserve"> Started drafting a basic API route in the backend that can return a placeholder response.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User Story 1:</w:t>
      </w:r>
      <w:r w:rsidDel="00000000" w:rsidR="00000000" w:rsidRPr="00000000">
        <w:rPr>
          <w:rtl w:val="0"/>
        </w:rPr>
        <w:t xml:space="preserve"> Write initial test cases to check that the metric functions return expected outputs.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User Story 3:</w:t>
      </w:r>
      <w:r w:rsidDel="00000000" w:rsidR="00000000" w:rsidRPr="00000000">
        <w:rPr>
          <w:rtl w:val="0"/>
        </w:rPr>
        <w:t xml:space="preserve"> Expand the placeholder API route to handle input parameters.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Still need clarity on how the frontend expects the API response to be structured before finalizing the endpoint design.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Recorded working features on test pages for user story 4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up bugs to soon implement the pages into possible main page for better expansion for possible future steps of app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Wrote tests to make sure variable types of inputs are as expected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on the black and white testing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and confirm the methods of testing the features are aligned with current up to date documentations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as of now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Expanded test coverage with integration tests for update and delete endpoints.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request/response validation with stricter schemas.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Documented role-based access in the Swagger/OpenAPI docs.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basic monitoring/metrics (tracking request counts and error rates).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drafting a deployment strategy (evaluating VPS vs managed hosting).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 deployment setup (choose provider and prepare config).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Automate API deployment pipeline (Docker).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Polish API documentation for easier onboarding.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Deciding between VPS or managed service for deployment (cost vs ease).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monitoring tools are lightweight and reliable.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Balancing progress on features with time spent on deployment automation.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